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19" w:rsidRPr="00A62619" w:rsidRDefault="00A62619" w:rsidP="000E5DC0">
      <w:pPr>
        <w:shd w:val="clear" w:color="auto" w:fill="FFFFFF"/>
        <w:spacing w:after="15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uk-UA" w:eastAsia="ru-RU"/>
        </w:rPr>
      </w:pPr>
      <w:r w:rsidRPr="00A6261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uk-UA" w:eastAsia="ru-RU"/>
        </w:rPr>
        <w:t>Інструкційна картка 2</w:t>
      </w:r>
    </w:p>
    <w:p w:rsidR="008F40D9" w:rsidRPr="000E5DC0" w:rsidRDefault="008F40D9" w:rsidP="000E5DC0">
      <w:pPr>
        <w:shd w:val="clear" w:color="auto" w:fill="FFFFFF"/>
        <w:spacing w:after="15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uk-UA" w:eastAsia="ru-RU"/>
        </w:rPr>
      </w:pPr>
      <w:r w:rsidRPr="000E5DC0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uk-UA" w:eastAsia="ru-RU"/>
        </w:rPr>
        <w:t>Підставка під гаряче: схема плетіння в техніці макраме</w:t>
      </w:r>
    </w:p>
    <w:p w:rsidR="0077725C" w:rsidRPr="000E5DC0" w:rsidRDefault="008F40D9" w:rsidP="000E5D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DC0">
        <w:rPr>
          <w:rFonts w:ascii="Times New Roman" w:hAnsi="Times New Roman" w:cs="Times New Roman"/>
          <w:sz w:val="28"/>
          <w:szCs w:val="28"/>
          <w:lang w:val="uk-UA"/>
        </w:rPr>
        <w:t>Багато господинь стикалися з бідою зіпсованих гарячими чашками або склянками лакових поверхонь стільниць.</w:t>
      </w:r>
      <w:r w:rsidR="0077725C" w:rsidRPr="000E5DC0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0E5D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25C" w:rsidRPr="000E5DC0">
        <w:rPr>
          <w:rFonts w:ascii="Times New Roman" w:hAnsi="Times New Roman" w:cs="Times New Roman"/>
          <w:sz w:val="28"/>
          <w:szCs w:val="28"/>
          <w:lang w:val="uk-UA"/>
        </w:rPr>
        <w:t>щоб позбутися цієї проблеми   варто лише привчити друзів і рідних користуватися підставками.</w:t>
      </w:r>
    </w:p>
    <w:p w:rsidR="008F40D9" w:rsidRPr="000E5DC0" w:rsidRDefault="008F40D9" w:rsidP="000E5D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5DC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589038" cy="1458384"/>
            <wp:effectExtent l="19050" t="0" r="0" b="0"/>
            <wp:docPr id="7" name="Рисунок 1" descr="http://rukodill.com.ua/wp-content/uploads/2015/01/eca0b8f4dc2a1db263eaf9b9feb60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kodill.com.ua/wp-content/uploads/2015/01/eca0b8f4dc2a1db263eaf9b9feb60b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924" cy="145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25C" w:rsidRPr="000E5DC0" w:rsidRDefault="0077725C" w:rsidP="000E5D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DC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40D9" w:rsidRPr="000E5DC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набридливої проблеми стане така ось ажурна підставка під гаряче і елементарні навички плетіння макраме. </w:t>
      </w:r>
    </w:p>
    <w:p w:rsidR="008F40D9" w:rsidRPr="000E5DC0" w:rsidRDefault="008F40D9" w:rsidP="000E5D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DC0">
        <w:rPr>
          <w:rFonts w:ascii="Times New Roman" w:hAnsi="Times New Roman" w:cs="Times New Roman"/>
          <w:sz w:val="28"/>
          <w:szCs w:val="28"/>
          <w:lang w:val="uk-UA"/>
        </w:rPr>
        <w:t>Для того, щоб прикрасити ваші столики такими ж п</w:t>
      </w:r>
      <w:r w:rsidR="000E5DC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E5DC0">
        <w:rPr>
          <w:rFonts w:ascii="Times New Roman" w:hAnsi="Times New Roman" w:cs="Times New Roman"/>
          <w:sz w:val="28"/>
          <w:szCs w:val="28"/>
          <w:lang w:val="uk-UA"/>
        </w:rPr>
        <w:t>дставочками, вам знадобиться всього лише синтетична нитка (у майстер класі ми використовували нейлонову нитку синього кольору), шаблон з дроту для додання форми виробу, липка стрічка для закріплення ниток на шаблоні, голка, нитки в тон виробу, запальничку або сірники.</w:t>
      </w:r>
    </w:p>
    <w:p w:rsidR="00A62619" w:rsidRPr="000E5DC0" w:rsidRDefault="008F40D9" w:rsidP="00A6261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E5DC0">
        <w:rPr>
          <w:rFonts w:ascii="Times New Roman" w:hAnsi="Times New Roman" w:cs="Times New Roman"/>
          <w:sz w:val="28"/>
          <w:lang w:val="uk-UA"/>
        </w:rPr>
        <w:t>Виготовте з тонкого, гнучкого дроту шаблон у формі квіточки.</w:t>
      </w:r>
    </w:p>
    <w:p w:rsidR="00A62619" w:rsidRPr="000E5DC0" w:rsidRDefault="008F40D9" w:rsidP="00A6261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/>
        </w:rPr>
        <w:t xml:space="preserve"> Візьміть цей шаблон і виконуйте плетіння мак</w:t>
      </w:r>
      <w:r w:rsidR="00A62619" w:rsidRPr="000E5DC0">
        <w:rPr>
          <w:rFonts w:ascii="Times New Roman" w:hAnsi="Times New Roman" w:cs="Times New Roman"/>
          <w:sz w:val="28"/>
          <w:lang w:val="uk-UA"/>
        </w:rPr>
        <w:t>раме, періодично поливаючи нитку</w:t>
      </w:r>
      <w:r w:rsidRPr="000E5DC0">
        <w:rPr>
          <w:rFonts w:ascii="Times New Roman" w:hAnsi="Times New Roman" w:cs="Times New Roman"/>
          <w:sz w:val="28"/>
          <w:lang w:val="uk-UA"/>
        </w:rPr>
        <w:t xml:space="preserve"> на шаблоні за допомогою липкої стрічки. </w:t>
      </w:r>
    </w:p>
    <w:p w:rsidR="008F40D9" w:rsidRPr="000E5DC0" w:rsidRDefault="008F40D9" w:rsidP="00A6261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E5DC0">
        <w:rPr>
          <w:rFonts w:ascii="Times New Roman" w:hAnsi="Times New Roman" w:cs="Times New Roman"/>
          <w:sz w:val="28"/>
          <w:lang w:val="uk-UA"/>
        </w:rPr>
        <w:t>Повірте, немає нічого складного, все дуже зрозуміло показано на фото</w:t>
      </w:r>
      <w:r w:rsidRPr="000E5DC0">
        <w:rPr>
          <w:rFonts w:ascii="Times New Roman" w:hAnsi="Times New Roman" w:cs="Times New Roman"/>
          <w:sz w:val="28"/>
        </w:rPr>
        <w:t>:</w:t>
      </w:r>
    </w:p>
    <w:p w:rsidR="008F40D9" w:rsidRPr="000E5DC0" w:rsidRDefault="008F40D9" w:rsidP="000E5DC0">
      <w:pPr>
        <w:spacing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 w:eastAsia="uk-UA"/>
        </w:rPr>
        <w:drawing>
          <wp:inline distT="0" distB="0" distL="0" distR="0">
            <wp:extent cx="2476157" cy="2294572"/>
            <wp:effectExtent l="19050" t="0" r="343" b="0"/>
            <wp:docPr id="8" name="Рисунок 2" descr="http://rukodill.com.ua/wp-content/uploads/2015/01/de3b1966d639d75acae35c7e00e035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kodill.com.ua/wp-content/uploads/2015/01/de3b1966d639d75acae35c7e00e035e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734" cy="22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619" w:rsidRPr="000E5DC0" w:rsidRDefault="008F40D9" w:rsidP="000E5DC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/>
        </w:rPr>
        <w:lastRenderedPageBreak/>
        <w:t xml:space="preserve">Коли виріб буде готове, обріжте нитки, а кінці їх </w:t>
      </w:r>
      <w:r w:rsidR="000E5DC0">
        <w:rPr>
          <w:rFonts w:ascii="Times New Roman" w:hAnsi="Times New Roman" w:cs="Times New Roman"/>
          <w:sz w:val="28"/>
          <w:lang w:val="uk-UA"/>
        </w:rPr>
        <w:t>оплав</w:t>
      </w:r>
      <w:r w:rsidRPr="000E5DC0">
        <w:rPr>
          <w:rFonts w:ascii="Times New Roman" w:hAnsi="Times New Roman" w:cs="Times New Roman"/>
          <w:sz w:val="28"/>
          <w:lang w:val="uk-UA"/>
        </w:rPr>
        <w:t>те вогнем, щоб не р</w:t>
      </w:r>
      <w:r w:rsidR="000E5DC0">
        <w:rPr>
          <w:rFonts w:ascii="Times New Roman" w:hAnsi="Times New Roman" w:cs="Times New Roman"/>
          <w:sz w:val="28"/>
          <w:lang w:val="uk-UA"/>
        </w:rPr>
        <w:t>оз</w:t>
      </w:r>
      <w:r w:rsidRPr="000E5DC0">
        <w:rPr>
          <w:rFonts w:ascii="Times New Roman" w:hAnsi="Times New Roman" w:cs="Times New Roman"/>
          <w:sz w:val="28"/>
          <w:lang w:val="uk-UA"/>
        </w:rPr>
        <w:t xml:space="preserve">плелись. </w:t>
      </w:r>
    </w:p>
    <w:p w:rsidR="008F40D9" w:rsidRPr="000E5DC0" w:rsidRDefault="008F40D9" w:rsidP="000E5DC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/>
        </w:rPr>
        <w:t>Після чого акуратно скріпіть їх воєдино голкою і ниткою в колір вироби:</w:t>
      </w:r>
    </w:p>
    <w:p w:rsidR="008F40D9" w:rsidRPr="000E5DC0" w:rsidRDefault="008F40D9" w:rsidP="000E5DC0">
      <w:pPr>
        <w:spacing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 w:eastAsia="uk-UA"/>
        </w:rPr>
        <w:drawing>
          <wp:inline distT="0" distB="0" distL="0" distR="0">
            <wp:extent cx="1958700" cy="1466850"/>
            <wp:effectExtent l="19050" t="0" r="3450" b="0"/>
            <wp:docPr id="9" name="Рисунок 3" descr="http://rukodill.com.ua/wp-content/uploads/2015/01/5534b92661c4e80730fab36b13856e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ukodill.com.ua/wp-content/uploads/2015/01/5534b92661c4e80730fab36b13856e9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407" cy="146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DC0">
        <w:rPr>
          <w:rFonts w:ascii="Times New Roman" w:hAnsi="Times New Roman" w:cs="Times New Roman"/>
          <w:sz w:val="28"/>
          <w:lang w:val="uk-UA" w:eastAsia="uk-UA"/>
        </w:rPr>
        <w:drawing>
          <wp:inline distT="0" distB="0" distL="0" distR="0">
            <wp:extent cx="1949206" cy="1459738"/>
            <wp:effectExtent l="19050" t="0" r="0" b="0"/>
            <wp:docPr id="10" name="Рисунок 4" descr="http://rukodill.com.ua/wp-content/uploads/2015/01/f98d6a4fd53677742ac31c23631b9d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ukodill.com.ua/wp-content/uploads/2015/01/f98d6a4fd53677742ac31c23631b9da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206" cy="1459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DC0">
        <w:rPr>
          <w:rFonts w:ascii="Times New Roman" w:hAnsi="Times New Roman" w:cs="Times New Roman"/>
          <w:sz w:val="28"/>
          <w:lang w:val="uk-UA" w:eastAsia="uk-UA"/>
        </w:rPr>
        <w:drawing>
          <wp:inline distT="0" distB="0" distL="0" distR="0">
            <wp:extent cx="1907825" cy="1428750"/>
            <wp:effectExtent l="19050" t="0" r="0" b="0"/>
            <wp:docPr id="11" name="Рисунок 5" descr="http://rukodill.com.ua/wp-content/uploads/2015/01/58e98458332ee31934417c407f3bbf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ukodill.com.ua/wp-content/uploads/2015/01/58e98458332ee31934417c407f3bbf9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0D9" w:rsidRPr="000E5DC0" w:rsidRDefault="008F40D9" w:rsidP="000E5DC0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A62619" w:rsidRPr="000E5DC0" w:rsidRDefault="008F40D9" w:rsidP="000E5DC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/>
        </w:rPr>
        <w:t xml:space="preserve">Ось така підставка у вас вийде. Не тільки дуже зручно, але також красиво і оригінально. </w:t>
      </w:r>
    </w:p>
    <w:p w:rsidR="00A62619" w:rsidRPr="000E5DC0" w:rsidRDefault="008F40D9" w:rsidP="000E5DC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0E5DC0">
        <w:rPr>
          <w:rFonts w:ascii="Times New Roman" w:hAnsi="Times New Roman" w:cs="Times New Roman"/>
          <w:sz w:val="28"/>
          <w:lang w:val="uk-UA"/>
        </w:rPr>
        <w:t>Тепер господиня може не турбуватися про збереження з</w:t>
      </w:r>
      <w:r w:rsidR="00A62619" w:rsidRPr="000E5DC0">
        <w:rPr>
          <w:rFonts w:ascii="Times New Roman" w:hAnsi="Times New Roman" w:cs="Times New Roman"/>
          <w:sz w:val="28"/>
          <w:lang w:val="uk-UA"/>
        </w:rPr>
        <w:t>овнішнього вигляду її прекрасних</w:t>
      </w:r>
      <w:r w:rsidRPr="000E5DC0">
        <w:rPr>
          <w:rFonts w:ascii="Times New Roman" w:hAnsi="Times New Roman" w:cs="Times New Roman"/>
          <w:sz w:val="28"/>
          <w:lang w:val="uk-UA"/>
        </w:rPr>
        <w:t xml:space="preserve"> меблів.</w:t>
      </w:r>
    </w:p>
    <w:p w:rsidR="008F40D9" w:rsidRPr="000E5DC0" w:rsidRDefault="008F40D9" w:rsidP="000E5DC0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0E5DC0">
        <w:rPr>
          <w:rFonts w:ascii="Times New Roman" w:hAnsi="Times New Roman" w:cs="Times New Roman"/>
          <w:b/>
          <w:sz w:val="28"/>
          <w:lang w:val="uk-UA"/>
        </w:rPr>
        <w:t>Удачі вам і оригінальних рішень!</w:t>
      </w:r>
    </w:p>
    <w:p w:rsidR="008F40D9" w:rsidRDefault="008F40D9" w:rsidP="008F40D9">
      <w:r>
        <w:t xml:space="preserve"> </w:t>
      </w:r>
    </w:p>
    <w:p w:rsidR="0015505E" w:rsidRDefault="008F40D9" w:rsidP="00A62619">
      <w:pPr>
        <w:jc w:val="center"/>
      </w:pPr>
      <w:r w:rsidRPr="008F40D9">
        <w:rPr>
          <w:noProof/>
          <w:lang w:val="uk-UA" w:eastAsia="uk-UA"/>
        </w:rPr>
        <w:drawing>
          <wp:inline distT="0" distB="0" distL="0" distR="0">
            <wp:extent cx="1457325" cy="1957601"/>
            <wp:effectExtent l="19050" t="0" r="9525" b="0"/>
            <wp:docPr id="12" name="Рисунок 6" descr="http://rukodill.com.ua/wp-content/uploads/2015/01/efd796d7ac3599cb2432b75db9221b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ukodill.com.ua/wp-content/uploads/2015/01/efd796d7ac3599cb2432b75db9221b1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57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Sect="008F40D9">
      <w:pgSz w:w="11905" w:h="16837" w:code="9"/>
      <w:pgMar w:top="1134" w:right="851" w:bottom="1134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D6711"/>
    <w:multiLevelType w:val="hybridMultilevel"/>
    <w:tmpl w:val="96002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F40D9"/>
    <w:rsid w:val="000E5DC0"/>
    <w:rsid w:val="0015505E"/>
    <w:rsid w:val="003B45B0"/>
    <w:rsid w:val="00562D40"/>
    <w:rsid w:val="0077725C"/>
    <w:rsid w:val="007B6403"/>
    <w:rsid w:val="008F40D9"/>
    <w:rsid w:val="0095453A"/>
    <w:rsid w:val="00A62619"/>
    <w:rsid w:val="00AC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0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2017-01-04T15:48:00Z</dcterms:created>
  <dcterms:modified xsi:type="dcterms:W3CDTF">2017-01-12T17:38:00Z</dcterms:modified>
</cp:coreProperties>
</file>